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06" w:rsidRDefault="00052106">
      <w:proofErr w:type="spellStart"/>
      <w:r>
        <w:t>Cundiff</w:t>
      </w:r>
      <w:proofErr w:type="spellEnd"/>
      <w:r>
        <w:t xml:space="preserve"> - Mohandas Gandhi links</w:t>
      </w:r>
    </w:p>
    <w:p w:rsidR="00052106" w:rsidRDefault="00052106"/>
    <w:p w:rsidR="00740C16" w:rsidRDefault="00052106">
      <w:hyperlink r:id="rId5" w:history="1">
        <w:r w:rsidRPr="00052106">
          <w:rPr>
            <w:rStyle w:val="Hyperlink"/>
          </w:rPr>
          <w:t>Mohandas Gandhi</w:t>
        </w:r>
      </w:hyperlink>
      <w:r>
        <w:t xml:space="preserve"> from Biography in Context</w:t>
      </w:r>
    </w:p>
    <w:p w:rsidR="00052106" w:rsidRDefault="00052106">
      <w:hyperlink r:id="rId6" w:history="1">
        <w:r w:rsidRPr="00052106">
          <w:rPr>
            <w:rStyle w:val="Hyperlink"/>
          </w:rPr>
          <w:t>Mohandas Gandhi</w:t>
        </w:r>
      </w:hyperlink>
      <w:r>
        <w:t xml:space="preserve"> from World History in Context</w:t>
      </w:r>
    </w:p>
    <w:p w:rsidR="00052106" w:rsidRDefault="00052106" w:rsidP="00052106">
      <w:hyperlink r:id="rId7" w:history="1">
        <w:r w:rsidRPr="00052106">
          <w:rPr>
            <w:rStyle w:val="Hyperlink"/>
          </w:rPr>
          <w:t xml:space="preserve">Mohandas Gandhi </w:t>
        </w:r>
      </w:hyperlink>
      <w:r>
        <w:t xml:space="preserve"> various </w:t>
      </w:r>
      <w:proofErr w:type="spellStart"/>
      <w:r>
        <w:t>ebooks</w:t>
      </w:r>
      <w:proofErr w:type="spellEnd"/>
    </w:p>
    <w:p w:rsidR="00052106" w:rsidRPr="00052106" w:rsidRDefault="00052106" w:rsidP="00052106">
      <w:hyperlink r:id="rId8" w:history="1">
        <w:r w:rsidRPr="00052106">
          <w:rPr>
            <w:rStyle w:val="Hyperlink"/>
          </w:rPr>
          <w:t>Mohandas Gandhi</w:t>
        </w:r>
      </w:hyperlink>
      <w:bookmarkStart w:id="0" w:name="_GoBack"/>
      <w:bookmarkEnd w:id="0"/>
      <w:r>
        <w:t xml:space="preserve"> Encyclopedia </w:t>
      </w:r>
      <w:proofErr w:type="spellStart"/>
      <w:r>
        <w:t>Brittanica</w:t>
      </w:r>
      <w:proofErr w:type="spellEnd"/>
    </w:p>
    <w:sectPr w:rsidR="00052106" w:rsidRPr="00052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06"/>
    <w:rsid w:val="00052106"/>
    <w:rsid w:val="005C4483"/>
    <w:rsid w:val="00A3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1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1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annica.com/EBchecked/topic/225216/Mohandas-Karamchand-Gandh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.galegroup.com/ps/i.do?ty=bs&amp;v=2.1&amp;u=rosw82806&amp;it=search&amp;s=RELEVANCE&amp;p=GVRL&amp;st=T003&amp;dblist=GVRL&amp;qt=OQE~mohandas+gandh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c.galegroup.com/ic/whic/searchResults/actionWin?failOverType=&amp;query=KE%20mohandas%20gandhi&amp;prodId=WHIC&amp;windowstate=normal&amp;display-query=KE%20mohandas%20gandhi&amp;mode=view&amp;action=e&amp;activityType=BasicSearch&amp;scanId=CSH&amp;userGroupName=rosw82806&amp;source=Bookmark&amp;u=rosw82806&amp;jsid=8be2bd86ef41fdfad20995e554354b43" TargetMode="External"/><Relationship Id="rId5" Type="http://schemas.openxmlformats.org/officeDocument/2006/relationships/hyperlink" Target="http://ic.galegroup.com/ic/bic1/person/actionWin?resetBreadCrumb=&amp;query=&amp;prodId=BIC1&amp;windowstate=normal&amp;contentModules=&amp;display-query=&amp;mode=view&amp;limiter=AC%20y&amp;showDisambiguation=false&amp;displayGroups=&amp;p=BIC1&amp;action=e&amp;catId=GALE%7C00000000MQ8T&amp;scanId=&amp;source=Bookmark&amp;u=rosw82806&amp;jsid=785bc991f73dc3f50d9246fee7483e9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2014-09-24T13:55:00Z</dcterms:created>
  <dcterms:modified xsi:type="dcterms:W3CDTF">2014-09-24T14:07:00Z</dcterms:modified>
</cp:coreProperties>
</file>