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C14" w:rsidRDefault="00122FCF">
      <w:r>
        <w:fldChar w:fldCharType="begin"/>
      </w:r>
      <w:r>
        <w:instrText xml:space="preserve"> HYPERLINK "http://ic.galegroup.com/ic/whic/searchResults/actionWin?failOverType=&amp;resetBreadCrumb=true&amp;query=OQE%20muslim%20culture&amp;prodId=WHIC&amp;windowstate=normal&amp;contentModules=&amp;display-query=OQE%20muslim%20culture&amp;mode=view&amp;limiter=AC%20y&amp;totalSearchResultCount=553&amp;displayGroups=&amp;p=WHIC%3AUHIC&amp;action=e&amp;catId=&amp;activityType=BasicSearch&amp;scanId=CSH&amp;source=Bookmark&amp;u=rosw82806&amp;jsid=7fc5be6de99b86ddcb4f85741014f609" </w:instrText>
      </w:r>
      <w:r>
        <w:fldChar w:fldCharType="separate"/>
      </w:r>
      <w:r w:rsidR="00050F21" w:rsidRPr="00122FCF">
        <w:rPr>
          <w:rStyle w:val="Hyperlink"/>
        </w:rPr>
        <w:t>Muslum culture</w:t>
      </w:r>
      <w:r w:rsidRPr="00122FCF">
        <w:rPr>
          <w:rStyle w:val="Hyperlink"/>
        </w:rPr>
        <w:t>/Islam religion</w:t>
      </w:r>
      <w:r>
        <w:fldChar w:fldCharType="end"/>
      </w:r>
    </w:p>
    <w:p w:rsidR="00050F21" w:rsidRDefault="00363CA9">
      <w:hyperlink r:id="rId5" w:history="1">
        <w:r w:rsidR="00050F21" w:rsidRPr="00122FCF">
          <w:rPr>
            <w:rStyle w:val="Hyperlink"/>
          </w:rPr>
          <w:t>Buddhism</w:t>
        </w:r>
      </w:hyperlink>
    </w:p>
    <w:p w:rsidR="00050F21" w:rsidRDefault="00363CA9">
      <w:hyperlink r:id="rId6" w:history="1">
        <w:r w:rsidR="00050F21" w:rsidRPr="00C80BCF">
          <w:rPr>
            <w:rStyle w:val="Hyperlink"/>
          </w:rPr>
          <w:t>Christianity</w:t>
        </w:r>
      </w:hyperlink>
    </w:p>
    <w:p w:rsidR="00050F21" w:rsidRDefault="00363CA9">
      <w:hyperlink r:id="rId7" w:history="1">
        <w:r w:rsidR="00050F21" w:rsidRPr="001D3CA0">
          <w:rPr>
            <w:rStyle w:val="Hyperlink"/>
          </w:rPr>
          <w:t>Inca culture</w:t>
        </w:r>
      </w:hyperlink>
    </w:p>
    <w:p w:rsidR="00050F21" w:rsidRDefault="00363CA9">
      <w:hyperlink r:id="rId8" w:history="1">
        <w:r w:rsidR="00050F21" w:rsidRPr="00BA1EDA">
          <w:rPr>
            <w:rStyle w:val="Hyperlink"/>
          </w:rPr>
          <w:t>Aztec culture</w:t>
        </w:r>
      </w:hyperlink>
    </w:p>
    <w:p w:rsidR="00050F21" w:rsidRDefault="00363CA9">
      <w:hyperlink r:id="rId9" w:history="1">
        <w:r w:rsidR="00050F21" w:rsidRPr="00546F8E">
          <w:rPr>
            <w:rStyle w:val="Hyperlink"/>
          </w:rPr>
          <w:t>Voodoo</w:t>
        </w:r>
      </w:hyperlink>
    </w:p>
    <w:p w:rsidR="00050F21" w:rsidRDefault="00363CA9">
      <w:hyperlink r:id="rId10" w:history="1">
        <w:r w:rsidR="00050F21" w:rsidRPr="00546F8E">
          <w:rPr>
            <w:rStyle w:val="Hyperlink"/>
          </w:rPr>
          <w:t>Egyptian culture</w:t>
        </w:r>
      </w:hyperlink>
    </w:p>
    <w:p w:rsidR="00050F21" w:rsidRDefault="00363CA9">
      <w:hyperlink r:id="rId11" w:history="1">
        <w:r w:rsidR="00050F21" w:rsidRPr="00546F8E">
          <w:rPr>
            <w:rStyle w:val="Hyperlink"/>
          </w:rPr>
          <w:t>Hindu culture</w:t>
        </w:r>
      </w:hyperlink>
    </w:p>
    <w:p w:rsidR="00050F21" w:rsidRDefault="00363CA9">
      <w:hyperlink r:id="rId12" w:history="1">
        <w:r w:rsidR="00050F21" w:rsidRPr="0076435D">
          <w:rPr>
            <w:rStyle w:val="Hyperlink"/>
          </w:rPr>
          <w:t>Ancient Greek</w:t>
        </w:r>
      </w:hyperlink>
      <w:r w:rsidR="00050F21">
        <w:t xml:space="preserve"> </w:t>
      </w:r>
    </w:p>
    <w:p w:rsidR="00050F21" w:rsidRPr="00050F21" w:rsidRDefault="00363CA9">
      <w:hyperlink r:id="rId13" w:history="1">
        <w:r w:rsidR="00050F21" w:rsidRPr="00B85840">
          <w:rPr>
            <w:rStyle w:val="Hyperlink"/>
          </w:rPr>
          <w:t>Wicca</w:t>
        </w:r>
      </w:hyperlink>
    </w:p>
    <w:p w:rsidR="00050F21" w:rsidRPr="00050F21" w:rsidRDefault="00050F21">
      <w:r w:rsidRPr="00050F21">
        <w:t xml:space="preserve"> </w:t>
      </w:r>
      <w:hyperlink r:id="rId14" w:history="1">
        <w:r w:rsidRPr="00103C16">
          <w:rPr>
            <w:rStyle w:val="Hyperlink"/>
          </w:rPr>
          <w:t>Amish religion</w:t>
        </w:r>
      </w:hyperlink>
    </w:p>
    <w:p w:rsidR="00050F21" w:rsidRPr="00050F21" w:rsidRDefault="00050F21">
      <w:r w:rsidRPr="00050F21">
        <w:t xml:space="preserve"> </w:t>
      </w:r>
      <w:hyperlink r:id="rId15" w:history="1">
        <w:r w:rsidRPr="004F0381">
          <w:rPr>
            <w:rStyle w:val="Hyperlink"/>
          </w:rPr>
          <w:t>Shinto</w:t>
        </w:r>
      </w:hyperlink>
    </w:p>
    <w:p w:rsidR="00050F21" w:rsidRPr="00050F21" w:rsidRDefault="00363CA9">
      <w:hyperlink r:id="rId16" w:history="1">
        <w:r w:rsidR="00050F21" w:rsidRPr="00BC730B">
          <w:rPr>
            <w:rStyle w:val="Hyperlink"/>
          </w:rPr>
          <w:t>Native American culture</w:t>
        </w:r>
      </w:hyperlink>
    </w:p>
    <w:sectPr w:rsidR="00050F21" w:rsidRPr="0005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21"/>
    <w:rsid w:val="00050F21"/>
    <w:rsid w:val="00103C16"/>
    <w:rsid w:val="00122FCF"/>
    <w:rsid w:val="001D3CA0"/>
    <w:rsid w:val="00363CA9"/>
    <w:rsid w:val="004F0381"/>
    <w:rsid w:val="00546F8E"/>
    <w:rsid w:val="00677C14"/>
    <w:rsid w:val="0076435D"/>
    <w:rsid w:val="00B85840"/>
    <w:rsid w:val="00BA1EDA"/>
    <w:rsid w:val="00BC730B"/>
    <w:rsid w:val="00C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00000000MXDZ&amp;scanId=&amp;source=Bookmark&amp;u=rosw82806&amp;jsid=9502b6ec85653ff0b8a4469fff6df27a" TargetMode="External"/><Relationship Id="rId13" Type="http://schemas.openxmlformats.org/officeDocument/2006/relationships/hyperlink" Target="http://ic.galegroup.com/ic/whic/searchResults/actionWin?failOverType=&amp;resetBreadCrumb=true&amp;query=OQE%20%22wiccans%22&amp;prodId=WHIC&amp;windowstate=normal&amp;contentModules=&amp;display-query=OQE%20%22wiccans%22&amp;mode=view&amp;limiter=AC%20y&amp;totalSearchResultCount=48&amp;displayGroups=&amp;p=WHIC%3AUHIC&amp;action=e&amp;catId=&amp;activityType=BasicSearch&amp;scanId=CSH&amp;source=Bookmark&amp;u=rosw82806&amp;jsid=f9dcaed2f7bee28341e03b173b60f3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00000000MXFC&amp;scanId=&amp;source=Bookmark&amp;u=rosw82806&amp;jsid=bb0d7261ce5ab32dded129096115e368" TargetMode="External"/><Relationship Id="rId12" Type="http://schemas.openxmlformats.org/officeDocument/2006/relationships/hyperlink" Target="http://ic.galegroup.com/ic/whic/searchResults/actionWin?failOverType=&amp;resetBreadCrumb=true&amp;query=OQE%20%22Ancient%20Greek%20civilization%22&amp;prodId=WHIC&amp;windowstate=normal&amp;contentModules=&amp;display-query=OQE%20%22Ancient%20Greek%20civilization%22&amp;mode=view&amp;limiter=AC%20y&amp;totalSearchResultCount=535&amp;displayGroups=&amp;p=WHIC%3AUHIC&amp;action=e&amp;catId=&amp;activityType=BasicSearch&amp;scanId=CSH&amp;source=Bookmark&amp;u=rosw82806&amp;jsid=23f10fd3771eec700c63d0014bb8cea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c.galegroup.com/ic/whic/searchResults/actionWin?failOverType=&amp;resetBreadCrumb=true&amp;query=OQE%20%22Native%20American%20culture%22&amp;prodId=WHIC&amp;windowstate=normal&amp;contentModules=&amp;display-query=OQE%20%22Native%20American%20culture%22&amp;mode=view&amp;limiter=AC%20y&amp;totalSearchResultCount=219&amp;displayGroups=&amp;p=WHIC%3AUHIC&amp;action=e&amp;catId=&amp;activityType=BasicSearch&amp;scanId=CSH&amp;source=Bookmark&amp;u=rosw82806&amp;jsid=b34c82e4afb3f82fbae69fb2e6e8448c" TargetMode="External"/><Relationship Id="rId1" Type="http://schemas.openxmlformats.org/officeDocument/2006/relationships/styles" Target="styles.xml"/><Relationship Id="rId6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00000000MXEF&amp;scanId=&amp;source=Bookmark&amp;u=rosw82806&amp;jsid=2d67b0547715bf1cd47c2faf3c4d7eee" TargetMode="External"/><Relationship Id="rId11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00000000MXF9&amp;scanId=&amp;source=Bookmark&amp;u=rosw82806&amp;jsid=35834310e5694739cb8c8f42ed615465" TargetMode="External"/><Relationship Id="rId5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00000000MXHM&amp;scanId=&amp;source=Bookmark&amp;u=rosw82806&amp;jsid=3d7773a7197d52019f4b15c15f96ffde" TargetMode="External"/><Relationship Id="rId15" Type="http://schemas.openxmlformats.org/officeDocument/2006/relationships/hyperlink" Target="http://ic.galegroup.com/ic/whic/topic/actionWin?resetBreadCrumb=&amp;query=&amp;prodId=WHIC&amp;windowstate=normal&amp;contentModules=&amp;display-query=&amp;mode=view&amp;limiter=AC%20y&amp;showDisambiguation=&amp;displayGroups=&amp;p=WHIC%3AUHIC&amp;action=e&amp;catId=GALE%7CAAA000056015&amp;scanId=&amp;source=Bookmark&amp;u=rosw82806&amp;jsid=610ad4e5c0ef1e6eef1d7355997aaed4" TargetMode="External"/><Relationship Id="rId10" Type="http://schemas.openxmlformats.org/officeDocument/2006/relationships/hyperlink" Target="http://ic.galegroup.com/ic/whic/searchResults/actionWin?failOverType=&amp;resetBreadCrumb=true&amp;query=OQE%20%22Egyptians%22&amp;prodId=WHIC&amp;windowstate=normal&amp;contentModules=&amp;display-query=OQE%20%22Egyptians%22&amp;mode=view&amp;limiter=AC%20y&amp;totalSearchResultCount=10983&amp;displayGroups=&amp;p=WHIC%3AUHIC&amp;action=e&amp;catId=&amp;activityType=BasicSearch&amp;scanId=CSH&amp;source=Bookmark&amp;u=rosw82806&amp;jsid=9ab21b0700868442ab797e41f00023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.galegroup.com/ic/whic/searchResults/actionWin?failOverType=&amp;resetBreadCrumb=true&amp;query=OQE%20%22voodoo%22&amp;prodId=WHIC&amp;windowstate=normal&amp;contentModules=&amp;display-query=OQE%20%22voodoo%22&amp;mode=view&amp;limiter=AC%20y&amp;totalSearchResultCount=1710&amp;displayGroups=&amp;p=WHIC%3AUHIC&amp;action=e&amp;catId=&amp;activityType=BasicSearch&amp;scanId=CSH&amp;source=Bookmark&amp;u=rosw82806&amp;jsid=24febdf8d4e054cc904005c36185fb34" TargetMode="External"/><Relationship Id="rId14" Type="http://schemas.openxmlformats.org/officeDocument/2006/relationships/hyperlink" Target="http://ic.galegroup.com/ic/whic/searchResults/actionWin?failOverType=&amp;resetBreadCrumb=true&amp;query=OQE%20%22amish%20and%20mennonite%22&amp;prodId=WHIC&amp;windowstate=normal&amp;contentModules=&amp;display-query=OQE%20%22amish%20%23%23and%23%23%20mennonite%22&amp;mode=view&amp;limiter=AC%20y&amp;totalSearchResultCount=16&amp;displayGroups=&amp;p=WHIC%3AUHIC&amp;action=e&amp;catId=&amp;activityType=BasicSearch&amp;scanId=CSH&amp;source=Bookmark&amp;u=rosw82806&amp;jsid=a3c14d1fc33a0c17353d3b708558b5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Yelvington, Marie M</dc:creator>
  <cp:lastModifiedBy>Yelvington, Marie M</cp:lastModifiedBy>
  <cp:revision>2</cp:revision>
  <dcterms:created xsi:type="dcterms:W3CDTF">2014-08-28T21:18:00Z</dcterms:created>
  <dcterms:modified xsi:type="dcterms:W3CDTF">2014-08-28T21:18:00Z</dcterms:modified>
</cp:coreProperties>
</file>