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C3" w:rsidRDefault="00E11366">
      <w:bookmarkStart w:id="0" w:name="_GoBack"/>
      <w:bookmarkEnd w:id="0"/>
      <w:r>
        <w:t>Power Ballads Research project</w:t>
      </w:r>
    </w:p>
    <w:p w:rsidR="00E11366" w:rsidRDefault="00E11366"/>
    <w:p w:rsidR="00E11366" w:rsidRDefault="00E11366">
      <w:hyperlink r:id="rId5" w:history="1">
        <w:r w:rsidRPr="00E11366">
          <w:rPr>
            <w:rStyle w:val="Hyperlink"/>
          </w:rPr>
          <w:t>Lyrics</w:t>
        </w:r>
      </w:hyperlink>
    </w:p>
    <w:p w:rsidR="00BB7CB2" w:rsidRDefault="00BB7CB2">
      <w:hyperlink r:id="rId6" w:history="1">
        <w:r w:rsidRPr="00BB7CB2">
          <w:rPr>
            <w:rStyle w:val="Hyperlink"/>
          </w:rPr>
          <w:t>Music from the 1920s</w:t>
        </w:r>
      </w:hyperlink>
    </w:p>
    <w:p w:rsidR="00BB7CB2" w:rsidRDefault="00BB7CB2">
      <w:hyperlink r:id="rId7" w:history="1">
        <w:r w:rsidRPr="00BB7CB2">
          <w:rPr>
            <w:rStyle w:val="Hyperlink"/>
          </w:rPr>
          <w:t>Music from the 1930s</w:t>
        </w:r>
      </w:hyperlink>
    </w:p>
    <w:p w:rsidR="00BB7CB2" w:rsidRDefault="00BB7CB2">
      <w:hyperlink r:id="rId8" w:history="1">
        <w:r w:rsidRPr="00BB7CB2">
          <w:rPr>
            <w:rStyle w:val="Hyperlink"/>
          </w:rPr>
          <w:t>Music from the 1940s</w:t>
        </w:r>
      </w:hyperlink>
    </w:p>
    <w:p w:rsidR="00BB7CB2" w:rsidRDefault="00BB7CB2">
      <w:hyperlink r:id="rId9" w:history="1">
        <w:r w:rsidRPr="00BB7CB2">
          <w:rPr>
            <w:rStyle w:val="Hyperlink"/>
          </w:rPr>
          <w:t>Music from the 1950s</w:t>
        </w:r>
      </w:hyperlink>
    </w:p>
    <w:p w:rsidR="00BB7CB2" w:rsidRDefault="00BB7CB2">
      <w:hyperlink r:id="rId10" w:history="1">
        <w:r w:rsidRPr="00BB7CB2">
          <w:rPr>
            <w:rStyle w:val="Hyperlink"/>
          </w:rPr>
          <w:t>Music from the 1960s</w:t>
        </w:r>
      </w:hyperlink>
    </w:p>
    <w:p w:rsidR="00BB7CB2" w:rsidRDefault="00BB7CB2">
      <w:hyperlink r:id="rId11" w:history="1">
        <w:r w:rsidRPr="00BB7CB2">
          <w:rPr>
            <w:rStyle w:val="Hyperlink"/>
          </w:rPr>
          <w:t>Music from the 1970s</w:t>
        </w:r>
      </w:hyperlink>
    </w:p>
    <w:p w:rsidR="00BB7CB2" w:rsidRDefault="00BB7CB2">
      <w:hyperlink r:id="rId12" w:history="1">
        <w:r w:rsidRPr="00BB7CB2">
          <w:rPr>
            <w:rStyle w:val="Hyperlink"/>
          </w:rPr>
          <w:t>Music from the 1980s</w:t>
        </w:r>
      </w:hyperlink>
    </w:p>
    <w:p w:rsidR="00FD0165" w:rsidRDefault="00FD0165">
      <w:hyperlink r:id="rId13" w:history="1">
        <w:r w:rsidRPr="00FD0165">
          <w:rPr>
            <w:rStyle w:val="Hyperlink"/>
          </w:rPr>
          <w:t>Music from the 1990s</w:t>
        </w:r>
      </w:hyperlink>
    </w:p>
    <w:sectPr w:rsidR="00FD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7478C3"/>
    <w:rsid w:val="00BB7CB2"/>
    <w:rsid w:val="00E11366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suic/searchResults/actionWin?failOverType=&amp;resetBreadCrumb=true&amp;query=OQE%20music%201940s&amp;prodId=SUIC&amp;windowstate=normal&amp;contentModules=&amp;display-query=OQE%20music%20from%20the%201940s&amp;mode=view&amp;limiter=AC%20y&amp;totalSearchResultCount=133&amp;displayGroups=&amp;p=SUIC&amp;action=e&amp;catId=&amp;activityType=BasicSearch&amp;scanId=CSH&amp;source=Bookmark&amp;u=rosw82806&amp;jsid=5effca8dbcf6ae27c5799556c2cdc16a" TargetMode="External"/><Relationship Id="rId13" Type="http://schemas.openxmlformats.org/officeDocument/2006/relationships/hyperlink" Target="http://ic.galegroup.com/ic/suic/searchResults/actionWin?failOverType=&amp;resetBreadCrumb=true&amp;query=OQE%20music%201990s&amp;prodId=SUIC&amp;windowstate=normal&amp;contentModules=&amp;display-query=OQE%20music%20from%20the%201990s&amp;mode=view&amp;limiter=AC%20y&amp;totalSearchResultCount=270&amp;displayGroups=&amp;p=SUIC&amp;action=e&amp;catId=&amp;activityType=BasicSearch&amp;scanId=CSH&amp;source=Bookmark&amp;u=rosw82806&amp;jsid=75d56f8666e37ef315e51d6110a43c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.galegroup.com/ic/suic/searchResults/actionWin?failOverType=&amp;resetBreadCrumb=true&amp;query=OQE%20music%201930s&amp;prodId=SUIC&amp;windowstate=normal&amp;contentModules=&amp;display-query=OQE%20music%20from%20the%201930s&amp;mode=view&amp;limiter=AC%20y&amp;totalSearchResultCount=127&amp;displayGroups=&amp;p=SUIC&amp;action=e&amp;catId=&amp;activityType=BasicSearch&amp;scanId=CSH&amp;source=Bookmark&amp;u=rosw82806&amp;jsid=497952c52d2f75a61dd0620abb58d679" TargetMode="External"/><Relationship Id="rId12" Type="http://schemas.openxmlformats.org/officeDocument/2006/relationships/hyperlink" Target="http://ic.galegroup.com/ic/suic/searchResults/actionWin?failOverType=&amp;resetBreadCrumb=true&amp;query=OQE%20music%201980s&amp;prodId=SUIC&amp;windowstate=normal&amp;contentModules=&amp;display-query=OQE%20music%20from%20the%201980s&amp;mode=view&amp;limiter=AC%20y&amp;totalSearchResultCount=375&amp;displayGroups=&amp;p=SUIC&amp;action=e&amp;catId=&amp;activityType=BasicSearch&amp;scanId=CSH&amp;source=Bookmark&amp;u=rosw82806&amp;jsid=7bcbee0d8fc39b774cf1f7c2e841ea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.galegroup.com/ic/suic/searchResults/actionWin?failOverType=&amp;resetBreadCrumb=true&amp;query=OQE%20music%201920s&amp;prodId=SUIC&amp;windowstate=normal&amp;contentModules=&amp;display-query=OQE%20music%20from%201920s&amp;mode=view&amp;limiter=AC%20y&amp;totalSearchResultCount=108&amp;displayGroups=&amp;p=SUIC&amp;action=e&amp;catId=&amp;activityType=BasicSearch&amp;scanId=CSH&amp;source=Bookmark&amp;u=rosw82806&amp;jsid=e996090851bf7b609bf9d65fa2539bb1" TargetMode="External"/><Relationship Id="rId11" Type="http://schemas.openxmlformats.org/officeDocument/2006/relationships/hyperlink" Target="http://ic.galegroup.com/ic/suic/searchResults/actionWin?failOverType=&amp;resetBreadCrumb=true&amp;query=OQE%20music%201970s&amp;prodId=SUIC&amp;windowstate=normal&amp;contentModules=&amp;display-query=OQE%20music%20from%20the%201970s&amp;mode=view&amp;limiter=AC%20y&amp;totalSearchResultCount=485&amp;displayGroups=&amp;p=SUIC&amp;action=e&amp;catId=&amp;activityType=BasicSearch&amp;scanId=CSH&amp;source=Bookmark&amp;u=rosw82806&amp;jsid=2bdc9d1846ee8d0cb046436ed3129dd1" TargetMode="External"/><Relationship Id="rId5" Type="http://schemas.openxmlformats.org/officeDocument/2006/relationships/hyperlink" Target="http://www.lyric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c.galegroup.com/ic/suic/searchResults/actionWin?failOverType=&amp;resetBreadCrumb=true&amp;query=OQE%20music%201960s&amp;prodId=SUIC&amp;windowstate=normal&amp;contentModules=&amp;display-query=OQE%20music%20from%20the%201960s&amp;mode=view&amp;limiter=AC%20y&amp;totalSearchResultCount=611&amp;displayGroups=&amp;p=SUIC&amp;action=e&amp;catId=&amp;activityType=BasicSearch&amp;scanId=CSH&amp;source=Bookmark&amp;u=rosw82806&amp;jsid=24532eda70f9ca8b4e13acc045535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.galegroup.com/ic/suic/searchResults/actionWin?failOverType=&amp;resetBreadCrumb=true&amp;query=OQE%20music%201950s&amp;prodId=SUIC&amp;windowstate=normal&amp;contentModules=&amp;display-query=OQE%20music%20from%20the%201950s&amp;mode=view&amp;limiter=AC%20y&amp;totalSearchResultCount=355&amp;displayGroups=&amp;p=SUIC&amp;action=e&amp;catId=&amp;activityType=BasicSearch&amp;scanId=CSH&amp;source=Bookmark&amp;u=rosw82806&amp;jsid=fc331b8246e5ede6fab6c2b1b129f9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Yelvington, Marie M</dc:creator>
  <cp:lastModifiedBy>Yelvington, Marie M</cp:lastModifiedBy>
  <cp:revision>2</cp:revision>
  <dcterms:created xsi:type="dcterms:W3CDTF">2014-10-06T11:06:00Z</dcterms:created>
  <dcterms:modified xsi:type="dcterms:W3CDTF">2014-10-06T11:33:00Z</dcterms:modified>
</cp:coreProperties>
</file>